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E7B" w:rsidRPr="00643C29" w:rsidRDefault="00263E7B" w:rsidP="00263E7B">
      <w:pPr>
        <w:jc w:val="right"/>
      </w:pPr>
      <w:r w:rsidRPr="00643C29">
        <w:t xml:space="preserve">Приложение </w:t>
      </w:r>
    </w:p>
    <w:p w:rsidR="00263E7B" w:rsidRPr="00643C29" w:rsidRDefault="00263E7B" w:rsidP="00263E7B">
      <w:pPr>
        <w:jc w:val="right"/>
      </w:pPr>
      <w:r w:rsidRPr="00643C29">
        <w:t xml:space="preserve"> к решению </w:t>
      </w:r>
      <w:proofErr w:type="gramStart"/>
      <w:r w:rsidRPr="00643C29">
        <w:t>Таймырской</w:t>
      </w:r>
      <w:proofErr w:type="gramEnd"/>
      <w:r w:rsidRPr="00643C29">
        <w:t xml:space="preserve"> Долгано-</w:t>
      </w:r>
    </w:p>
    <w:p w:rsidR="00263E7B" w:rsidRPr="00643C29" w:rsidRDefault="00263E7B" w:rsidP="00263E7B">
      <w:pPr>
        <w:jc w:val="right"/>
      </w:pPr>
      <w:r w:rsidRPr="00643C29">
        <w:t>-Ненецкой территориальной избирательной</w:t>
      </w:r>
    </w:p>
    <w:p w:rsidR="00263E7B" w:rsidRPr="00643C29" w:rsidRDefault="00263E7B" w:rsidP="00263E7B">
      <w:pPr>
        <w:jc w:val="right"/>
      </w:pPr>
      <w:r w:rsidRPr="00643C29">
        <w:t>комиссии № 1 Красноярского края</w:t>
      </w:r>
    </w:p>
    <w:p w:rsidR="00263E7B" w:rsidRPr="00643C29" w:rsidRDefault="00263E7B" w:rsidP="00263E7B">
      <w:pPr>
        <w:jc w:val="right"/>
      </w:pPr>
      <w:r w:rsidRPr="00643C29">
        <w:t xml:space="preserve">от </w:t>
      </w:r>
      <w:r w:rsidR="009E54C7">
        <w:t>25</w:t>
      </w:r>
      <w:r w:rsidR="00EE55E9">
        <w:t xml:space="preserve"> ноября</w:t>
      </w:r>
      <w:r w:rsidRPr="00643C29">
        <w:t xml:space="preserve"> 2018 года № </w:t>
      </w:r>
      <w:r w:rsidR="00EE55E9">
        <w:t>115/</w:t>
      </w:r>
      <w:r w:rsidR="009E54C7">
        <w:t>665</w:t>
      </w:r>
    </w:p>
    <w:p w:rsidR="00263E7B" w:rsidRPr="00643C29" w:rsidRDefault="00263E7B" w:rsidP="00263E7B">
      <w:pPr>
        <w:ind w:firstLine="0"/>
      </w:pPr>
    </w:p>
    <w:p w:rsidR="00A51102" w:rsidRPr="00643C29" w:rsidRDefault="00263E7B" w:rsidP="00A51102">
      <w:pPr>
        <w:ind w:firstLine="0"/>
        <w:jc w:val="center"/>
        <w:rPr>
          <w:bCs/>
          <w:sz w:val="24"/>
          <w:szCs w:val="24"/>
        </w:rPr>
      </w:pPr>
      <w:r w:rsidRPr="00643C29">
        <w:rPr>
          <w:sz w:val="24"/>
          <w:szCs w:val="24"/>
        </w:rPr>
        <w:t xml:space="preserve">Список </w:t>
      </w:r>
      <w:r w:rsidR="00A51102" w:rsidRPr="00643C29">
        <w:rPr>
          <w:sz w:val="24"/>
          <w:szCs w:val="24"/>
        </w:rPr>
        <w:t>членов</w:t>
      </w:r>
      <w:r w:rsidRPr="00643C29">
        <w:rPr>
          <w:bCs/>
          <w:sz w:val="24"/>
          <w:szCs w:val="24"/>
        </w:rPr>
        <w:t xml:space="preserve"> участковых </w:t>
      </w:r>
    </w:p>
    <w:p w:rsidR="00263E7B" w:rsidRPr="00643C29" w:rsidRDefault="00A51102" w:rsidP="00A51102">
      <w:pPr>
        <w:ind w:firstLine="0"/>
        <w:jc w:val="center"/>
        <w:rPr>
          <w:sz w:val="24"/>
          <w:szCs w:val="24"/>
        </w:rPr>
      </w:pPr>
      <w:r w:rsidRPr="00643C29">
        <w:rPr>
          <w:bCs/>
          <w:sz w:val="24"/>
          <w:szCs w:val="24"/>
        </w:rPr>
        <w:t xml:space="preserve">избирательных </w:t>
      </w:r>
      <w:r w:rsidR="00263E7B" w:rsidRPr="00643C29">
        <w:rPr>
          <w:bCs/>
          <w:sz w:val="24"/>
          <w:szCs w:val="24"/>
        </w:rPr>
        <w:t xml:space="preserve">комиссий </w:t>
      </w:r>
      <w:r w:rsidRPr="00643C29">
        <w:rPr>
          <w:sz w:val="24"/>
          <w:szCs w:val="24"/>
        </w:rPr>
        <w:t>с правом решающего голоса</w:t>
      </w:r>
    </w:p>
    <w:p w:rsidR="00A51102" w:rsidRPr="00643C29" w:rsidRDefault="00A51102" w:rsidP="00A51102">
      <w:pPr>
        <w:ind w:firstLine="0"/>
        <w:jc w:val="center"/>
        <w:rPr>
          <w:sz w:val="24"/>
          <w:szCs w:val="24"/>
        </w:rPr>
      </w:pPr>
    </w:p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  <w:r w:rsidRPr="00643C29">
        <w:rPr>
          <w:b/>
          <w:i/>
          <w:sz w:val="24"/>
          <w:szCs w:val="24"/>
        </w:rPr>
        <w:t>Участковая избирательная комисс</w:t>
      </w:r>
      <w:r w:rsidR="00EE55E9">
        <w:rPr>
          <w:b/>
          <w:i/>
          <w:sz w:val="24"/>
          <w:szCs w:val="24"/>
        </w:rPr>
        <w:t>ия избирательного участка № 2210</w:t>
      </w:r>
    </w:p>
    <w:p w:rsidR="00263E7B" w:rsidRPr="00643C29" w:rsidRDefault="00263E7B" w:rsidP="00263E7B">
      <w:pPr>
        <w:jc w:val="center"/>
        <w:rPr>
          <w:bCs/>
          <w:sz w:val="24"/>
          <w:szCs w:val="24"/>
        </w:rPr>
      </w:pPr>
    </w:p>
    <w:tbl>
      <w:tblPr>
        <w:tblW w:w="9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2855"/>
        <w:gridCol w:w="5490"/>
      </w:tblGrid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26313E">
            <w:pPr>
              <w:jc w:val="center"/>
            </w:pPr>
            <w:r w:rsidRPr="00596EC3">
              <w:t xml:space="preserve">№ </w:t>
            </w:r>
            <w:proofErr w:type="spellStart"/>
            <w:proofErr w:type="gramStart"/>
            <w:r w:rsidRPr="00596EC3">
              <w:t>п</w:t>
            </w:r>
            <w:proofErr w:type="spellEnd"/>
            <w:proofErr w:type="gramEnd"/>
            <w:r w:rsidRPr="00596EC3">
              <w:t>/</w:t>
            </w:r>
            <w:proofErr w:type="spellStart"/>
            <w:r w:rsidRPr="00596EC3">
              <w:t>п</w:t>
            </w:r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26313E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26313E">
            <w:pPr>
              <w:jc w:val="center"/>
            </w:pPr>
            <w:r w:rsidRPr="00596EC3">
              <w:t xml:space="preserve">Кем </w:t>
            </w:r>
            <w:proofErr w:type="gramStart"/>
            <w:r w:rsidRPr="00596EC3">
              <w:t>предложен</w:t>
            </w:r>
            <w:proofErr w:type="gramEnd"/>
          </w:p>
        </w:tc>
      </w:tr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A51102" w:rsidRDefault="00A51102" w:rsidP="00A51102">
            <w:pPr>
              <w:ind w:firstLine="0"/>
              <w:jc w:val="center"/>
            </w:pPr>
            <w: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02" w:rsidRPr="00FD5337" w:rsidRDefault="00F22576" w:rsidP="00A51102">
            <w:pPr>
              <w:ind w:firstLine="0"/>
              <w:jc w:val="left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Сушицкий</w:t>
            </w:r>
            <w:proofErr w:type="spellEnd"/>
            <w:r w:rsidRPr="00FD5337">
              <w:rPr>
                <w:color w:val="000000"/>
              </w:rPr>
              <w:t xml:space="preserve"> Сергей Викторович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FD5337" w:rsidRDefault="00F22576" w:rsidP="00A51102">
            <w:pPr>
              <w:ind w:firstLine="0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</w:tr>
    </w:tbl>
    <w:p w:rsidR="00263E7B" w:rsidRPr="00643C29" w:rsidRDefault="00263E7B" w:rsidP="00F22AD9">
      <w:pPr>
        <w:jc w:val="right"/>
        <w:rPr>
          <w:sz w:val="24"/>
          <w:szCs w:val="24"/>
        </w:rPr>
      </w:pPr>
    </w:p>
    <w:p w:rsidR="00F22576" w:rsidRPr="00643C29" w:rsidRDefault="00F22576" w:rsidP="00F22576">
      <w:pPr>
        <w:ind w:firstLine="0"/>
        <w:jc w:val="left"/>
        <w:rPr>
          <w:b/>
          <w:i/>
          <w:sz w:val="24"/>
          <w:szCs w:val="24"/>
        </w:rPr>
      </w:pPr>
      <w:r w:rsidRPr="00643C29">
        <w:rPr>
          <w:b/>
          <w:i/>
          <w:sz w:val="24"/>
          <w:szCs w:val="24"/>
        </w:rPr>
        <w:t>Участковая избирательная комисс</w:t>
      </w:r>
      <w:r>
        <w:rPr>
          <w:b/>
          <w:i/>
          <w:sz w:val="24"/>
          <w:szCs w:val="24"/>
        </w:rPr>
        <w:t>ия избирательного участка № 2214</w:t>
      </w:r>
    </w:p>
    <w:p w:rsidR="00F22576" w:rsidRDefault="00F22576" w:rsidP="00F22576">
      <w:pPr>
        <w:jc w:val="center"/>
        <w:rPr>
          <w:bCs/>
          <w:szCs w:val="28"/>
        </w:rPr>
      </w:pPr>
    </w:p>
    <w:tbl>
      <w:tblPr>
        <w:tblW w:w="9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2290"/>
        <w:gridCol w:w="6074"/>
      </w:tblGrid>
      <w:tr w:rsidR="00F22576" w:rsidRPr="00596EC3" w:rsidTr="00077BFF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76" w:rsidRPr="00596EC3" w:rsidRDefault="00F22576" w:rsidP="00077BFF">
            <w:pPr>
              <w:jc w:val="center"/>
            </w:pPr>
            <w:r w:rsidRPr="00596EC3">
              <w:t xml:space="preserve">№ </w:t>
            </w:r>
            <w:proofErr w:type="spellStart"/>
            <w:proofErr w:type="gramStart"/>
            <w:r w:rsidRPr="00596EC3">
              <w:t>п</w:t>
            </w:r>
            <w:proofErr w:type="spellEnd"/>
            <w:proofErr w:type="gramEnd"/>
            <w:r w:rsidRPr="00596EC3">
              <w:t>/</w:t>
            </w:r>
            <w:proofErr w:type="spellStart"/>
            <w:r w:rsidRPr="00596EC3">
              <w:t>п</w:t>
            </w:r>
            <w:proofErr w:type="spellEnd"/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76" w:rsidRPr="00596EC3" w:rsidRDefault="00F22576" w:rsidP="00077BFF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76" w:rsidRPr="00596EC3" w:rsidRDefault="00F22576" w:rsidP="00077BFF">
            <w:pPr>
              <w:jc w:val="center"/>
            </w:pPr>
            <w:r w:rsidRPr="00596EC3">
              <w:t xml:space="preserve">Кем </w:t>
            </w:r>
            <w:proofErr w:type="gramStart"/>
            <w:r w:rsidRPr="00596EC3">
              <w:t>предложен</w:t>
            </w:r>
            <w:proofErr w:type="gramEnd"/>
          </w:p>
        </w:tc>
      </w:tr>
      <w:tr w:rsidR="00F22576" w:rsidRPr="00596EC3" w:rsidTr="00077BFF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76" w:rsidRPr="00A51102" w:rsidRDefault="00F22576" w:rsidP="00077BFF">
            <w:pPr>
              <w:ind w:firstLine="0"/>
              <w:jc w:val="center"/>
            </w:pPr>
            <w:r>
              <w:t>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76" w:rsidRPr="00FD5337" w:rsidRDefault="00F22576" w:rsidP="00077BFF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Аксенов Евгений Борисович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76" w:rsidRPr="00FD5337" w:rsidRDefault="00F22576" w:rsidP="00077BFF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</w:tr>
    </w:tbl>
    <w:p w:rsidR="00F22576" w:rsidRDefault="00F22576" w:rsidP="00A51102">
      <w:pPr>
        <w:ind w:firstLine="0"/>
        <w:jc w:val="left"/>
        <w:rPr>
          <w:b/>
          <w:i/>
          <w:sz w:val="24"/>
          <w:szCs w:val="24"/>
        </w:rPr>
      </w:pPr>
    </w:p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  <w:r w:rsidRPr="00643C29">
        <w:rPr>
          <w:b/>
          <w:i/>
          <w:sz w:val="24"/>
          <w:szCs w:val="24"/>
        </w:rPr>
        <w:t>Участковая избирательная комисс</w:t>
      </w:r>
      <w:r w:rsidR="00EE55E9">
        <w:rPr>
          <w:b/>
          <w:i/>
          <w:sz w:val="24"/>
          <w:szCs w:val="24"/>
        </w:rPr>
        <w:t>ия избирательного участка № 2215</w:t>
      </w:r>
    </w:p>
    <w:p w:rsidR="00A51102" w:rsidRDefault="00A51102" w:rsidP="00A51102">
      <w:pPr>
        <w:jc w:val="center"/>
        <w:rPr>
          <w:bCs/>
          <w:szCs w:val="28"/>
        </w:rPr>
      </w:pPr>
    </w:p>
    <w:tbl>
      <w:tblPr>
        <w:tblW w:w="9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2290"/>
        <w:gridCol w:w="6074"/>
      </w:tblGrid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 xml:space="preserve">№ </w:t>
            </w:r>
            <w:proofErr w:type="spellStart"/>
            <w:proofErr w:type="gramStart"/>
            <w:r w:rsidRPr="00596EC3">
              <w:t>п</w:t>
            </w:r>
            <w:proofErr w:type="spellEnd"/>
            <w:proofErr w:type="gramEnd"/>
            <w:r w:rsidRPr="00596EC3">
              <w:t>/</w:t>
            </w:r>
            <w:proofErr w:type="spellStart"/>
            <w:r w:rsidRPr="00596EC3">
              <w:t>п</w:t>
            </w:r>
            <w:proofErr w:type="spellEnd"/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 xml:space="preserve">Кем </w:t>
            </w:r>
            <w:proofErr w:type="gramStart"/>
            <w:r w:rsidRPr="00596EC3">
              <w:t>предложен</w:t>
            </w:r>
            <w:proofErr w:type="gramEnd"/>
          </w:p>
        </w:tc>
      </w:tr>
      <w:tr w:rsidR="007A18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2" w:rsidRPr="00A51102" w:rsidRDefault="007A1802" w:rsidP="007A1802">
            <w:pPr>
              <w:ind w:firstLine="0"/>
              <w:jc w:val="center"/>
            </w:pPr>
            <w:r>
              <w:t>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802" w:rsidRPr="00FD5337" w:rsidRDefault="00EE55E9" w:rsidP="007A1802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Турдагина</w:t>
            </w:r>
            <w:proofErr w:type="spellEnd"/>
            <w:r>
              <w:rPr>
                <w:color w:val="000000"/>
              </w:rPr>
              <w:t xml:space="preserve"> Анжела </w:t>
            </w:r>
            <w:proofErr w:type="spellStart"/>
            <w:r>
              <w:rPr>
                <w:color w:val="000000"/>
              </w:rPr>
              <w:t>Нигумяковна</w:t>
            </w:r>
            <w:proofErr w:type="spellEnd"/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2" w:rsidRPr="00FD5337" w:rsidRDefault="007A1802" w:rsidP="00EE55E9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Собранием избирателей по месту </w:t>
            </w:r>
            <w:r w:rsidR="00EE55E9">
              <w:rPr>
                <w:color w:val="000000"/>
              </w:rPr>
              <w:t>жительства</w:t>
            </w:r>
            <w:bookmarkStart w:id="0" w:name="_GoBack"/>
            <w:bookmarkEnd w:id="0"/>
          </w:p>
        </w:tc>
      </w:tr>
    </w:tbl>
    <w:p w:rsidR="00A51102" w:rsidRDefault="00A51102" w:rsidP="00EE55E9">
      <w:pPr>
        <w:ind w:firstLine="0"/>
        <w:jc w:val="left"/>
        <w:rPr>
          <w:sz w:val="28"/>
          <w:szCs w:val="28"/>
        </w:rPr>
      </w:pPr>
    </w:p>
    <w:sectPr w:rsidR="00A51102" w:rsidSect="00643C29">
      <w:footerReference w:type="default" r:id="rId8"/>
      <w:pgSz w:w="11907" w:h="16840" w:code="9"/>
      <w:pgMar w:top="709" w:right="851" w:bottom="567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E3C" w:rsidRDefault="009E0E3C">
      <w:r>
        <w:separator/>
      </w:r>
    </w:p>
  </w:endnote>
  <w:endnote w:type="continuationSeparator" w:id="0">
    <w:p w:rsidR="009E0E3C" w:rsidRDefault="009E0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D8" w:rsidRDefault="00C41CD8">
    <w:pPr>
      <w:pStyle w:val="a5"/>
      <w:jc w:val="center"/>
    </w:pPr>
  </w:p>
  <w:p w:rsidR="00C41CD8" w:rsidRDefault="00C41CD8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E3C" w:rsidRDefault="009E0E3C">
      <w:r>
        <w:separator/>
      </w:r>
    </w:p>
  </w:footnote>
  <w:footnote w:type="continuationSeparator" w:id="0">
    <w:p w:rsidR="009E0E3C" w:rsidRDefault="009E0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714C6"/>
    <w:multiLevelType w:val="hybridMultilevel"/>
    <w:tmpl w:val="3E6E6B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BE44B4"/>
    <w:multiLevelType w:val="hybridMultilevel"/>
    <w:tmpl w:val="D32851C0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2">
    <w:nsid w:val="15E05BC5"/>
    <w:multiLevelType w:val="hybridMultilevel"/>
    <w:tmpl w:val="C5640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1655B"/>
    <w:multiLevelType w:val="hybridMultilevel"/>
    <w:tmpl w:val="5A481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4191A"/>
    <w:multiLevelType w:val="multilevel"/>
    <w:tmpl w:val="7FF438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C415B11"/>
    <w:multiLevelType w:val="hybridMultilevel"/>
    <w:tmpl w:val="ED103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184945"/>
    <w:multiLevelType w:val="hybridMultilevel"/>
    <w:tmpl w:val="971C8DF0"/>
    <w:lvl w:ilvl="0" w:tplc="510CB0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93C1CFA"/>
    <w:multiLevelType w:val="hybridMultilevel"/>
    <w:tmpl w:val="B4F82D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345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D584B07"/>
    <w:multiLevelType w:val="multilevel"/>
    <w:tmpl w:val="9698ED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/>
      </w:rPr>
    </w:lvl>
  </w:abstractNum>
  <w:abstractNum w:abstractNumId="9">
    <w:nsid w:val="613462B6"/>
    <w:multiLevelType w:val="hybridMultilevel"/>
    <w:tmpl w:val="B49EBE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37846FD"/>
    <w:multiLevelType w:val="hybridMultilevel"/>
    <w:tmpl w:val="B49EBE7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9AC3F04"/>
    <w:multiLevelType w:val="multilevel"/>
    <w:tmpl w:val="1F740A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1"/>
  </w:num>
  <w:num w:numId="5">
    <w:abstractNumId w:val="8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10"/>
  </w:num>
  <w:num w:numId="11">
    <w:abstractNumId w:val="9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762"/>
    <w:rsid w:val="00006762"/>
    <w:rsid w:val="00011CF5"/>
    <w:rsid w:val="00025526"/>
    <w:rsid w:val="000332CA"/>
    <w:rsid w:val="000604FC"/>
    <w:rsid w:val="00086305"/>
    <w:rsid w:val="00090323"/>
    <w:rsid w:val="000A2189"/>
    <w:rsid w:val="000A48DD"/>
    <w:rsid w:val="000F1B89"/>
    <w:rsid w:val="000F1C60"/>
    <w:rsid w:val="00100266"/>
    <w:rsid w:val="00107AC5"/>
    <w:rsid w:val="00114462"/>
    <w:rsid w:val="00115F1A"/>
    <w:rsid w:val="00116C74"/>
    <w:rsid w:val="00135951"/>
    <w:rsid w:val="001370C9"/>
    <w:rsid w:val="00137E47"/>
    <w:rsid w:val="00181FC2"/>
    <w:rsid w:val="0018697D"/>
    <w:rsid w:val="001A2863"/>
    <w:rsid w:val="001B1229"/>
    <w:rsid w:val="001B6C45"/>
    <w:rsid w:val="001C0CA5"/>
    <w:rsid w:val="001C0F8B"/>
    <w:rsid w:val="001D040F"/>
    <w:rsid w:val="00224FF9"/>
    <w:rsid w:val="00225062"/>
    <w:rsid w:val="00230BCF"/>
    <w:rsid w:val="002340D6"/>
    <w:rsid w:val="00263E7B"/>
    <w:rsid w:val="00270131"/>
    <w:rsid w:val="00282195"/>
    <w:rsid w:val="002C4038"/>
    <w:rsid w:val="002C639F"/>
    <w:rsid w:val="002D43B0"/>
    <w:rsid w:val="002E013E"/>
    <w:rsid w:val="00331E89"/>
    <w:rsid w:val="00347F4C"/>
    <w:rsid w:val="00367A34"/>
    <w:rsid w:val="003922BC"/>
    <w:rsid w:val="0039468D"/>
    <w:rsid w:val="003A0FCD"/>
    <w:rsid w:val="003B0934"/>
    <w:rsid w:val="003B43CF"/>
    <w:rsid w:val="003B4893"/>
    <w:rsid w:val="003E1977"/>
    <w:rsid w:val="003E7214"/>
    <w:rsid w:val="00404C17"/>
    <w:rsid w:val="00420FBC"/>
    <w:rsid w:val="00421AE8"/>
    <w:rsid w:val="00424DBF"/>
    <w:rsid w:val="0043158D"/>
    <w:rsid w:val="00442FCF"/>
    <w:rsid w:val="00446DDB"/>
    <w:rsid w:val="00467F92"/>
    <w:rsid w:val="004866C7"/>
    <w:rsid w:val="00487907"/>
    <w:rsid w:val="0049183D"/>
    <w:rsid w:val="00496A47"/>
    <w:rsid w:val="004C0743"/>
    <w:rsid w:val="004C50FB"/>
    <w:rsid w:val="004D244F"/>
    <w:rsid w:val="004E1C25"/>
    <w:rsid w:val="004E2F02"/>
    <w:rsid w:val="004E4DF8"/>
    <w:rsid w:val="0050678F"/>
    <w:rsid w:val="00513894"/>
    <w:rsid w:val="00534403"/>
    <w:rsid w:val="0054399C"/>
    <w:rsid w:val="005476FF"/>
    <w:rsid w:val="005661A6"/>
    <w:rsid w:val="00583150"/>
    <w:rsid w:val="0058751D"/>
    <w:rsid w:val="005878DF"/>
    <w:rsid w:val="00593745"/>
    <w:rsid w:val="00596EC3"/>
    <w:rsid w:val="005B664C"/>
    <w:rsid w:val="005C5586"/>
    <w:rsid w:val="005D65A8"/>
    <w:rsid w:val="005D6FF0"/>
    <w:rsid w:val="0062157A"/>
    <w:rsid w:val="00621BB1"/>
    <w:rsid w:val="0063054B"/>
    <w:rsid w:val="00643C29"/>
    <w:rsid w:val="00644B4C"/>
    <w:rsid w:val="00666576"/>
    <w:rsid w:val="006740C0"/>
    <w:rsid w:val="0068019E"/>
    <w:rsid w:val="00684196"/>
    <w:rsid w:val="006C49B9"/>
    <w:rsid w:val="006D0EA8"/>
    <w:rsid w:val="006D6CA2"/>
    <w:rsid w:val="006E281A"/>
    <w:rsid w:val="006E6FF6"/>
    <w:rsid w:val="006E76FA"/>
    <w:rsid w:val="007319A9"/>
    <w:rsid w:val="00736FEF"/>
    <w:rsid w:val="00751DDD"/>
    <w:rsid w:val="00754CBF"/>
    <w:rsid w:val="00755575"/>
    <w:rsid w:val="00782527"/>
    <w:rsid w:val="007A1802"/>
    <w:rsid w:val="007A54C1"/>
    <w:rsid w:val="007B5A6D"/>
    <w:rsid w:val="007B6AEF"/>
    <w:rsid w:val="007F5616"/>
    <w:rsid w:val="007F56B0"/>
    <w:rsid w:val="00803E5D"/>
    <w:rsid w:val="00820F23"/>
    <w:rsid w:val="00845B2E"/>
    <w:rsid w:val="00846DAC"/>
    <w:rsid w:val="008542B0"/>
    <w:rsid w:val="00874750"/>
    <w:rsid w:val="0087509B"/>
    <w:rsid w:val="00883FEF"/>
    <w:rsid w:val="008A1EE1"/>
    <w:rsid w:val="008A5B25"/>
    <w:rsid w:val="008C0FBA"/>
    <w:rsid w:val="008C1EF1"/>
    <w:rsid w:val="008D5E48"/>
    <w:rsid w:val="008E663F"/>
    <w:rsid w:val="008E7927"/>
    <w:rsid w:val="008F79D8"/>
    <w:rsid w:val="00912983"/>
    <w:rsid w:val="009439AF"/>
    <w:rsid w:val="00971B28"/>
    <w:rsid w:val="00971E6F"/>
    <w:rsid w:val="0097401C"/>
    <w:rsid w:val="009879C4"/>
    <w:rsid w:val="009D5D3E"/>
    <w:rsid w:val="009E0E3C"/>
    <w:rsid w:val="009E4193"/>
    <w:rsid w:val="009E54C7"/>
    <w:rsid w:val="009E7A9C"/>
    <w:rsid w:val="009F00B3"/>
    <w:rsid w:val="00A21F79"/>
    <w:rsid w:val="00A22B9F"/>
    <w:rsid w:val="00A51102"/>
    <w:rsid w:val="00A51239"/>
    <w:rsid w:val="00A520AA"/>
    <w:rsid w:val="00A527BA"/>
    <w:rsid w:val="00A57787"/>
    <w:rsid w:val="00A60B96"/>
    <w:rsid w:val="00A8115C"/>
    <w:rsid w:val="00A94758"/>
    <w:rsid w:val="00A9488A"/>
    <w:rsid w:val="00A97ED5"/>
    <w:rsid w:val="00AA565D"/>
    <w:rsid w:val="00AD62E6"/>
    <w:rsid w:val="00AD7319"/>
    <w:rsid w:val="00AE26C4"/>
    <w:rsid w:val="00AE33A1"/>
    <w:rsid w:val="00AF3C71"/>
    <w:rsid w:val="00B25273"/>
    <w:rsid w:val="00B30ADC"/>
    <w:rsid w:val="00B73741"/>
    <w:rsid w:val="00B90322"/>
    <w:rsid w:val="00BA5483"/>
    <w:rsid w:val="00BC6236"/>
    <w:rsid w:val="00BC69B3"/>
    <w:rsid w:val="00BD105B"/>
    <w:rsid w:val="00BD440F"/>
    <w:rsid w:val="00C0056E"/>
    <w:rsid w:val="00C14A9C"/>
    <w:rsid w:val="00C23725"/>
    <w:rsid w:val="00C3415C"/>
    <w:rsid w:val="00C41CD8"/>
    <w:rsid w:val="00C45CA7"/>
    <w:rsid w:val="00C51042"/>
    <w:rsid w:val="00C54753"/>
    <w:rsid w:val="00C55B19"/>
    <w:rsid w:val="00C56BE4"/>
    <w:rsid w:val="00C7437E"/>
    <w:rsid w:val="00C75A47"/>
    <w:rsid w:val="00C81F25"/>
    <w:rsid w:val="00C90EC2"/>
    <w:rsid w:val="00C95B1D"/>
    <w:rsid w:val="00CA704F"/>
    <w:rsid w:val="00CB0143"/>
    <w:rsid w:val="00CB0764"/>
    <w:rsid w:val="00CC63AF"/>
    <w:rsid w:val="00CD5F90"/>
    <w:rsid w:val="00CE0946"/>
    <w:rsid w:val="00CE4C19"/>
    <w:rsid w:val="00CF6F0F"/>
    <w:rsid w:val="00D25069"/>
    <w:rsid w:val="00D303F0"/>
    <w:rsid w:val="00D33270"/>
    <w:rsid w:val="00D44924"/>
    <w:rsid w:val="00D764D8"/>
    <w:rsid w:val="00D90F11"/>
    <w:rsid w:val="00DA0E09"/>
    <w:rsid w:val="00DA2903"/>
    <w:rsid w:val="00DA74EC"/>
    <w:rsid w:val="00DB02BE"/>
    <w:rsid w:val="00DD6B29"/>
    <w:rsid w:val="00DE11F0"/>
    <w:rsid w:val="00DF1DCB"/>
    <w:rsid w:val="00DF55F4"/>
    <w:rsid w:val="00E00A5F"/>
    <w:rsid w:val="00E1623D"/>
    <w:rsid w:val="00E16D12"/>
    <w:rsid w:val="00E268A4"/>
    <w:rsid w:val="00E40922"/>
    <w:rsid w:val="00E4150F"/>
    <w:rsid w:val="00E473EC"/>
    <w:rsid w:val="00E61F44"/>
    <w:rsid w:val="00E7647C"/>
    <w:rsid w:val="00E94B4D"/>
    <w:rsid w:val="00EC67F2"/>
    <w:rsid w:val="00ED5985"/>
    <w:rsid w:val="00EE327A"/>
    <w:rsid w:val="00EE55E9"/>
    <w:rsid w:val="00EE5D34"/>
    <w:rsid w:val="00EF557E"/>
    <w:rsid w:val="00F055F8"/>
    <w:rsid w:val="00F14249"/>
    <w:rsid w:val="00F22576"/>
    <w:rsid w:val="00F22AD9"/>
    <w:rsid w:val="00F33872"/>
    <w:rsid w:val="00F33C5C"/>
    <w:rsid w:val="00F346B9"/>
    <w:rsid w:val="00F43F19"/>
    <w:rsid w:val="00F578C8"/>
    <w:rsid w:val="00F72317"/>
    <w:rsid w:val="00F7745E"/>
    <w:rsid w:val="00F9662F"/>
    <w:rsid w:val="00FC0335"/>
    <w:rsid w:val="00FC5C5E"/>
    <w:rsid w:val="00FC64AE"/>
    <w:rsid w:val="00FD4A9C"/>
    <w:rsid w:val="00FE1576"/>
    <w:rsid w:val="00FF5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F8B"/>
    <w:pPr>
      <w:ind w:firstLine="709"/>
      <w:jc w:val="both"/>
    </w:pPr>
  </w:style>
  <w:style w:type="paragraph" w:styleId="1">
    <w:name w:val="heading 1"/>
    <w:basedOn w:val="a"/>
    <w:next w:val="a"/>
    <w:qFormat/>
    <w:rsid w:val="001C0F8B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 14-15"/>
    <w:basedOn w:val="a"/>
    <w:rsid w:val="001C0F8B"/>
    <w:pPr>
      <w:spacing w:line="360" w:lineRule="auto"/>
    </w:pPr>
    <w:rPr>
      <w:sz w:val="28"/>
    </w:rPr>
  </w:style>
  <w:style w:type="paragraph" w:customStyle="1" w:styleId="14-150">
    <w:name w:val="текст14-15"/>
    <w:basedOn w:val="a"/>
    <w:rsid w:val="001C0F8B"/>
    <w:pPr>
      <w:spacing w:line="360" w:lineRule="auto"/>
    </w:pPr>
    <w:rPr>
      <w:sz w:val="28"/>
    </w:rPr>
  </w:style>
  <w:style w:type="paragraph" w:styleId="a3">
    <w:name w:val="header"/>
    <w:basedOn w:val="a"/>
    <w:link w:val="a4"/>
    <w:uiPriority w:val="99"/>
    <w:rsid w:val="001C0F8B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33A1"/>
  </w:style>
  <w:style w:type="paragraph" w:styleId="a5">
    <w:name w:val="footer"/>
    <w:basedOn w:val="a"/>
    <w:link w:val="a6"/>
    <w:uiPriority w:val="99"/>
    <w:rsid w:val="001C0F8B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81FC2"/>
  </w:style>
  <w:style w:type="paragraph" w:styleId="a7">
    <w:name w:val="Title"/>
    <w:basedOn w:val="a"/>
    <w:qFormat/>
    <w:rsid w:val="001C0F8B"/>
    <w:pPr>
      <w:jc w:val="center"/>
    </w:pPr>
    <w:rPr>
      <w:b/>
      <w:sz w:val="28"/>
    </w:rPr>
  </w:style>
  <w:style w:type="paragraph" w:styleId="a8">
    <w:name w:val="Body Text"/>
    <w:basedOn w:val="a"/>
    <w:rsid w:val="001C0F8B"/>
    <w:pPr>
      <w:spacing w:after="480"/>
      <w:jc w:val="center"/>
    </w:pPr>
    <w:rPr>
      <w:b/>
      <w:sz w:val="28"/>
    </w:rPr>
  </w:style>
  <w:style w:type="paragraph" w:styleId="a9">
    <w:name w:val="Body Text Indent"/>
    <w:basedOn w:val="a"/>
    <w:rsid w:val="001C0F8B"/>
    <w:pPr>
      <w:ind w:firstLine="708"/>
    </w:pPr>
    <w:rPr>
      <w:sz w:val="28"/>
    </w:rPr>
  </w:style>
  <w:style w:type="paragraph" w:customStyle="1" w:styleId="p2">
    <w:name w:val="p2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442FCF"/>
  </w:style>
  <w:style w:type="character" w:customStyle="1" w:styleId="s2">
    <w:name w:val="s2"/>
    <w:basedOn w:val="a0"/>
    <w:rsid w:val="00442FCF"/>
  </w:style>
  <w:style w:type="character" w:customStyle="1" w:styleId="s3">
    <w:name w:val="s3"/>
    <w:basedOn w:val="a0"/>
    <w:rsid w:val="00442FCF"/>
  </w:style>
  <w:style w:type="paragraph" w:customStyle="1" w:styleId="p1">
    <w:name w:val="p1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442FCF"/>
  </w:style>
  <w:style w:type="character" w:customStyle="1" w:styleId="apple-converted-space">
    <w:name w:val="apple-converted-space"/>
    <w:basedOn w:val="a0"/>
    <w:rsid w:val="00442FCF"/>
  </w:style>
  <w:style w:type="character" w:customStyle="1" w:styleId="s6">
    <w:name w:val="s6"/>
    <w:basedOn w:val="a0"/>
    <w:rsid w:val="00442FCF"/>
  </w:style>
  <w:style w:type="paragraph" w:customStyle="1" w:styleId="ConsPlusNormal">
    <w:name w:val="ConsPlusNormal"/>
    <w:rsid w:val="00442FCF"/>
    <w:pPr>
      <w:autoSpaceDE w:val="0"/>
      <w:autoSpaceDN w:val="0"/>
      <w:adjustRightInd w:val="0"/>
      <w:ind w:firstLine="709"/>
      <w:jc w:val="both"/>
    </w:pPr>
    <w:rPr>
      <w:rFonts w:ascii="Arial" w:eastAsia="Calibri" w:hAnsi="Arial" w:cs="Arial"/>
      <w:sz w:val="22"/>
      <w:szCs w:val="22"/>
    </w:rPr>
  </w:style>
  <w:style w:type="table" w:styleId="aa">
    <w:name w:val="Table Grid"/>
    <w:basedOn w:val="a1"/>
    <w:rsid w:val="00442F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7825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82527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181FC2"/>
    <w:rPr>
      <w:rFonts w:ascii="Tahoma" w:hAnsi="Tahoma"/>
      <w:sz w:val="16"/>
      <w:szCs w:val="16"/>
    </w:rPr>
  </w:style>
  <w:style w:type="character" w:customStyle="1" w:styleId="ae">
    <w:name w:val="Схема документа Знак"/>
    <w:link w:val="ad"/>
    <w:rsid w:val="00181FC2"/>
    <w:rPr>
      <w:rFonts w:ascii="Tahoma" w:hAnsi="Tahoma" w:cs="Tahoma"/>
      <w:sz w:val="16"/>
      <w:szCs w:val="16"/>
    </w:rPr>
  </w:style>
  <w:style w:type="character" w:styleId="af">
    <w:name w:val="line number"/>
    <w:basedOn w:val="a0"/>
    <w:rsid w:val="00181FC2"/>
  </w:style>
  <w:style w:type="character" w:styleId="af0">
    <w:name w:val="Strong"/>
    <w:uiPriority w:val="22"/>
    <w:qFormat/>
    <w:rsid w:val="007319A9"/>
    <w:rPr>
      <w:b/>
      <w:bCs/>
    </w:rPr>
  </w:style>
  <w:style w:type="character" w:styleId="af1">
    <w:name w:val="Hyperlink"/>
    <w:uiPriority w:val="99"/>
    <w:rsid w:val="008E7927"/>
    <w:rPr>
      <w:color w:val="0563C1"/>
      <w:u w:val="single"/>
    </w:rPr>
  </w:style>
  <w:style w:type="paragraph" w:customStyle="1" w:styleId="ConsPlusNonformat">
    <w:name w:val="ConsPlusNonformat"/>
    <w:rsid w:val="003B43CF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f2">
    <w:name w:val="FollowedHyperlink"/>
    <w:uiPriority w:val="99"/>
    <w:unhideWhenUsed/>
    <w:rsid w:val="005D65A8"/>
    <w:rPr>
      <w:color w:val="954F72"/>
      <w:u w:val="single"/>
    </w:rPr>
  </w:style>
  <w:style w:type="paragraph" w:customStyle="1" w:styleId="msonormal0">
    <w:name w:val="msonormal"/>
    <w:basedOn w:val="a"/>
    <w:rsid w:val="005D65A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5D65A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4">
    <w:name w:val="xl64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"/>
    <w:rsid w:val="005D65A8"/>
    <w:pPr>
      <w:shd w:val="clear" w:color="000000" w:fill="FFFF00"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6">
    <w:name w:val="xl66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67">
    <w:name w:val="xl67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8">
    <w:name w:val="xl68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3">
    <w:name w:val="List Paragraph"/>
    <w:basedOn w:val="a"/>
    <w:uiPriority w:val="34"/>
    <w:qFormat/>
    <w:rsid w:val="00DE11F0"/>
    <w:pPr>
      <w:overflowPunct w:val="0"/>
      <w:autoSpaceDE w:val="0"/>
      <w:autoSpaceDN w:val="0"/>
      <w:adjustRightInd w:val="0"/>
      <w:ind w:left="720" w:firstLine="0"/>
      <w:contextualSpacing/>
      <w:jc w:val="left"/>
      <w:textAlignment w:val="baseline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7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8DCE3-A685-4FD9-AF00-E5C87FAC8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112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ЦИК России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Волкова Татьяна Борисовна</dc:creator>
  <cp:lastModifiedBy>пк-2</cp:lastModifiedBy>
  <cp:revision>31</cp:revision>
  <cp:lastPrinted>2018-11-25T06:39:00Z</cp:lastPrinted>
  <dcterms:created xsi:type="dcterms:W3CDTF">2018-06-06T04:27:00Z</dcterms:created>
  <dcterms:modified xsi:type="dcterms:W3CDTF">2018-11-25T06:39:00Z</dcterms:modified>
</cp:coreProperties>
</file>